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40"/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</w:p>
    <w:p>
      <w:pPr>
        <w:ind w:right="24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合肥市汽车消费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补贴活动确认书</w:t>
      </w:r>
    </w:p>
    <w:p>
      <w:pPr>
        <w:spacing w:line="480" w:lineRule="auto"/>
        <w:ind w:right="0" w:rightChars="0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ind w:right="0" w:righ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本人姓名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XXX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XXXXXXXXXXXXXXXXXX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，手机号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XXXXXXXXXXX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，支付宝账号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XXXXXXXXXXX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，参与合肥市汽车消费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券</w:t>
      </w:r>
      <w:r>
        <w:rPr>
          <w:rFonts w:hint="eastAsia" w:ascii="仿宋" w:hAnsi="仿宋" w:eastAsia="仿宋"/>
          <w:sz w:val="32"/>
          <w:szCs w:val="32"/>
        </w:rPr>
        <w:t>补贴活动，在活动期间购买了符合补贴要求的车辆，本人承诺遵守合肥市政府关于汽车补贴规则，同意将本人信息同步支付宝（中国）网络技术有限公司，以便支付宝公司将补贴打入本人前述支付宝账户。</w:t>
      </w:r>
      <w:bookmarkStart w:id="0" w:name="_GoBack"/>
      <w:bookmarkEnd w:id="0"/>
    </w:p>
    <w:p>
      <w:pPr>
        <w:spacing w:line="480" w:lineRule="auto"/>
        <w:ind w:right="0" w:righ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特此确认。</w:t>
      </w:r>
    </w:p>
    <w:p>
      <w:pPr>
        <w:spacing w:line="480" w:lineRule="auto"/>
        <w:ind w:right="0" w:rightChars="0"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ind w:right="0" w:rightChars="0"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auto"/>
        <w:ind w:right="0" w:rightChars="0" w:firstLine="56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确认人（签字）：</w:t>
      </w:r>
    </w:p>
    <w:p>
      <w:pPr>
        <w:spacing w:line="480" w:lineRule="auto"/>
        <w:ind w:right="0" w:righ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</w:rPr>
        <w:t>日期：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阿里巴巴普惠体 L">
    <w:altName w:val="宋体"/>
    <w:panose1 w:val="00000000000000000000"/>
    <w:charset w:val="86"/>
    <w:family w:val="roman"/>
    <w:pitch w:val="default"/>
    <w:sig w:usb0="00000000" w:usb1="00000000" w:usb2="0000001E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40"/>
      <w:jc w:val="center"/>
    </w:pPr>
    <w:r>
      <w:rPr>
        <w:rFonts w:hint="eastAsia"/>
      </w:rPr>
      <w:t>阿里巴巴保密</w:t>
    </w:r>
    <w:r>
      <w:t>信息</w:t>
    </w:r>
    <w:r>
      <w:rPr>
        <w:rFonts w:hint="eastAsia"/>
      </w:rPr>
      <w:t xml:space="preserve"> </w:t>
    </w:r>
    <w:r>
      <w:t>/ ALIBABA CONFIDENTIAL</w:t>
    </w:r>
  </w:p>
  <w:p>
    <w:pPr>
      <w:pStyle w:val="2"/>
      <w:ind w:right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ind w:right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79"/>
    <w:rsid w:val="00042BBC"/>
    <w:rsid w:val="00056359"/>
    <w:rsid w:val="00202DD9"/>
    <w:rsid w:val="002E7873"/>
    <w:rsid w:val="002E79CB"/>
    <w:rsid w:val="004003A2"/>
    <w:rsid w:val="00432105"/>
    <w:rsid w:val="004E4B03"/>
    <w:rsid w:val="00801915"/>
    <w:rsid w:val="008F6FC3"/>
    <w:rsid w:val="00915208"/>
    <w:rsid w:val="00977F91"/>
    <w:rsid w:val="009D688E"/>
    <w:rsid w:val="00A04104"/>
    <w:rsid w:val="00AB7B79"/>
    <w:rsid w:val="00CA31BD"/>
    <w:rsid w:val="00D63C86"/>
    <w:rsid w:val="00D85842"/>
    <w:rsid w:val="23FF3868"/>
    <w:rsid w:val="4DB326DF"/>
    <w:rsid w:val="725452D6"/>
    <w:rsid w:val="BECFB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right="100" w:rightChars="100"/>
      <w:jc w:val="both"/>
    </w:pPr>
    <w:rPr>
      <w:rFonts w:eastAsia="阿里巴巴普惠体 L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阿里巴巴普惠体 L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阿里巴巴普惠体 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53</TotalTime>
  <ScaleCrop>false</ScaleCrop>
  <LinksUpToDate>false</LinksUpToDate>
  <CharactersWithSpaces>298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2020-04-24T15:21:00Z</dcterms:created>
  <dc:creator>星航</dc:creator>
  <cp:lastModifiedBy>Administrator</cp:lastModifiedBy>
  <dcterms:modified xsi:type="dcterms:W3CDTF">2020-04-26T11:15:00Z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